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7166" w14:textId="77777777" w:rsidR="00F56544" w:rsidRPr="00F56544" w:rsidRDefault="00F56544" w:rsidP="00F56544">
      <w:pPr>
        <w:jc w:val="center"/>
        <w:rPr>
          <w:rFonts w:ascii="Arial" w:hAnsi="Arial" w:cs="Arial"/>
          <w:b/>
        </w:rPr>
      </w:pPr>
      <w:r w:rsidRPr="00F56544">
        <w:rPr>
          <w:rFonts w:ascii="Arial" w:hAnsi="Arial" w:cs="Arial"/>
          <w:b/>
        </w:rPr>
        <w:t>PLNÁ MOC</w:t>
      </w:r>
    </w:p>
    <w:p w14:paraId="73420A6D" w14:textId="77777777" w:rsidR="00F56544" w:rsidRPr="00F56544" w:rsidRDefault="00F56544" w:rsidP="00F56544">
      <w:pPr>
        <w:rPr>
          <w:rFonts w:ascii="Arial" w:hAnsi="Arial" w:cs="Arial"/>
        </w:rPr>
      </w:pPr>
    </w:p>
    <w:p w14:paraId="4796F687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>Já, níže podepsaný</w:t>
      </w:r>
    </w:p>
    <w:p w14:paraId="057C677F" w14:textId="77777777" w:rsidR="00F56544" w:rsidRPr="00F56544" w:rsidRDefault="00F56544" w:rsidP="00F56544">
      <w:pPr>
        <w:rPr>
          <w:rFonts w:ascii="Arial" w:hAnsi="Arial" w:cs="Arial"/>
        </w:rPr>
      </w:pPr>
    </w:p>
    <w:p w14:paraId="7DD858CB" w14:textId="6C896599" w:rsidR="0020318B" w:rsidRPr="005D70C7" w:rsidRDefault="0020318B" w:rsidP="0020318B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0318B" w14:paraId="717BE4CE" w14:textId="77777777" w:rsidTr="000F7DBF">
        <w:tc>
          <w:tcPr>
            <w:tcW w:w="1980" w:type="dxa"/>
          </w:tcPr>
          <w:p w14:paraId="0D99DE79" w14:textId="45C065E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2F87A6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771D607" w14:textId="77777777" w:rsidTr="000F7DBF">
        <w:tc>
          <w:tcPr>
            <w:tcW w:w="1980" w:type="dxa"/>
          </w:tcPr>
          <w:p w14:paraId="39059F8F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C6FA0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0AEF0F6" w14:textId="77777777" w:rsidTr="000F7DBF">
        <w:tc>
          <w:tcPr>
            <w:tcW w:w="1980" w:type="dxa"/>
          </w:tcPr>
          <w:p w14:paraId="052C7FF9" w14:textId="6BF3BC03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7361421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AE11734" w14:textId="77777777" w:rsidTr="000F7DBF">
        <w:tc>
          <w:tcPr>
            <w:tcW w:w="1980" w:type="dxa"/>
          </w:tcPr>
          <w:p w14:paraId="19A1B9F2" w14:textId="77777777" w:rsidR="0020318B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225EBEF9" w14:textId="4D9773D0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D1136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D869451" w14:textId="77777777" w:rsidTr="000F7DBF">
        <w:tc>
          <w:tcPr>
            <w:tcW w:w="1980" w:type="dxa"/>
          </w:tcPr>
          <w:p w14:paraId="4843EAC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0919ED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3EA44537" w14:textId="77777777" w:rsidTr="000F7DBF">
        <w:tc>
          <w:tcPr>
            <w:tcW w:w="1980" w:type="dxa"/>
          </w:tcPr>
          <w:p w14:paraId="4EF4998D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8B3A3EC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F87C23" w14:textId="245F7A02" w:rsidR="0020318B" w:rsidRPr="00F56544" w:rsidRDefault="0020318B" w:rsidP="0020318B">
      <w:pPr>
        <w:rPr>
          <w:rFonts w:ascii="Arial" w:hAnsi="Arial" w:cs="Arial"/>
        </w:rPr>
      </w:pPr>
    </w:p>
    <w:p w14:paraId="109B2D6F" w14:textId="78BF090D" w:rsidR="00F56544" w:rsidRPr="00F56544" w:rsidRDefault="0020318B" w:rsidP="0020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zmocnitel</w:t>
      </w:r>
      <w:r w:rsidR="00503366">
        <w:rPr>
          <w:rFonts w:ascii="Arial" w:hAnsi="Arial" w:cs="Arial"/>
        </w:rPr>
        <w:t>“)</w:t>
      </w:r>
    </w:p>
    <w:p w14:paraId="2C2ABAF1" w14:textId="77777777" w:rsidR="00F56544" w:rsidRPr="00F56544" w:rsidRDefault="00F56544" w:rsidP="0020318B">
      <w:pPr>
        <w:tabs>
          <w:tab w:val="left" w:pos="3402"/>
        </w:tabs>
        <w:rPr>
          <w:rFonts w:ascii="Arial" w:hAnsi="Arial" w:cs="Arial"/>
        </w:rPr>
      </w:pPr>
    </w:p>
    <w:p w14:paraId="7E526B31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 uděluji plnou moc</w:t>
      </w:r>
    </w:p>
    <w:p w14:paraId="3AE7271E" w14:textId="77777777" w:rsidR="00F56544" w:rsidRPr="00F56544" w:rsidRDefault="00F56544" w:rsidP="00F56544">
      <w:pPr>
        <w:rPr>
          <w:rFonts w:ascii="Arial" w:hAnsi="Arial" w:cs="Arial"/>
        </w:rPr>
      </w:pPr>
    </w:p>
    <w:p w14:paraId="7F5649AE" w14:textId="14FE511E" w:rsidR="00DC46BE" w:rsidRPr="005D70C7" w:rsidRDefault="00DC46BE" w:rsidP="00DC46BE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/ 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C46BE" w14:paraId="02A48897" w14:textId="77777777" w:rsidTr="000F7DBF">
        <w:tc>
          <w:tcPr>
            <w:tcW w:w="1980" w:type="dxa"/>
          </w:tcPr>
          <w:p w14:paraId="2C55836F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7A01077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1D5BA7C9" w14:textId="77777777" w:rsidTr="000F7DBF">
        <w:tc>
          <w:tcPr>
            <w:tcW w:w="1980" w:type="dxa"/>
          </w:tcPr>
          <w:p w14:paraId="7D18B6C8" w14:textId="279CF22F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Rodné číslo/</w:t>
            </w: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8292420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7897E311" w14:textId="77777777" w:rsidTr="000F7DBF">
        <w:tc>
          <w:tcPr>
            <w:tcW w:w="1980" w:type="dxa"/>
          </w:tcPr>
          <w:p w14:paraId="60407A6C" w14:textId="74450318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 / 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4A5681D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707FD27" w14:textId="77777777" w:rsidTr="000F7DBF">
        <w:tc>
          <w:tcPr>
            <w:tcW w:w="1980" w:type="dxa"/>
          </w:tcPr>
          <w:p w14:paraId="75EF0EC4" w14:textId="77777777" w:rsidR="00DC46BE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6F165E53" w14:textId="34C22EC1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482D905C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56F3AEAC" w14:textId="77777777" w:rsidTr="000F7DBF">
        <w:tc>
          <w:tcPr>
            <w:tcW w:w="1980" w:type="dxa"/>
          </w:tcPr>
          <w:p w14:paraId="288791F1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3F69D0B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DC24E2E" w14:textId="77777777" w:rsidTr="000F7DBF">
        <w:tc>
          <w:tcPr>
            <w:tcW w:w="1980" w:type="dxa"/>
          </w:tcPr>
          <w:p w14:paraId="5D80EA1A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5A1DDAF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48E87" w14:textId="423DF8C0" w:rsidR="00F56544" w:rsidRPr="00F56544" w:rsidRDefault="00DC46BE" w:rsidP="00F56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zmocněnec</w:t>
      </w:r>
      <w:r w:rsidR="00503366">
        <w:rPr>
          <w:rFonts w:ascii="Arial" w:hAnsi="Arial" w:cs="Arial"/>
        </w:rPr>
        <w:t>“)</w:t>
      </w:r>
    </w:p>
    <w:p w14:paraId="056CA8B7" w14:textId="77777777" w:rsidR="00F56544" w:rsidRPr="00F56544" w:rsidRDefault="00F56544" w:rsidP="00F56544">
      <w:pPr>
        <w:rPr>
          <w:rFonts w:ascii="Arial" w:hAnsi="Arial" w:cs="Arial"/>
        </w:rPr>
      </w:pPr>
    </w:p>
    <w:p w14:paraId="34911586" w14:textId="77777777" w:rsidR="00F56544" w:rsidRPr="00F56544" w:rsidRDefault="00F56544" w:rsidP="00F56544">
      <w:pPr>
        <w:jc w:val="both"/>
        <w:rPr>
          <w:rFonts w:ascii="Arial" w:hAnsi="Arial" w:cs="Arial"/>
        </w:rPr>
      </w:pPr>
      <w:r w:rsidRPr="00F56544">
        <w:rPr>
          <w:rFonts w:ascii="Arial" w:hAnsi="Arial" w:cs="Arial"/>
        </w:rPr>
        <w:t>k tomu, aby mne zastupoval ve všech věcech a při jednání s</w:t>
      </w:r>
      <w:r>
        <w:rPr>
          <w:rFonts w:ascii="Arial" w:hAnsi="Arial" w:cs="Arial"/>
        </w:rPr>
        <w:t> Podpůrným a garančním rolnickým a lesnickým fondem, a.s., se sídlem Sokolovská 394/17, Praha 8 – Karlín, 186 00</w:t>
      </w:r>
      <w:r w:rsidRPr="00F56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IČO: 492 41 494 </w:t>
      </w:r>
      <w:r w:rsidRPr="00F56544">
        <w:rPr>
          <w:rFonts w:ascii="Arial" w:hAnsi="Arial" w:cs="Arial"/>
        </w:rPr>
        <w:t>zejména:</w:t>
      </w:r>
    </w:p>
    <w:p w14:paraId="3CF3937E" w14:textId="77777777" w:rsidR="00F56544" w:rsidRPr="00F56544" w:rsidRDefault="00F56544" w:rsidP="00F56544">
      <w:pPr>
        <w:rPr>
          <w:rFonts w:ascii="Arial" w:hAnsi="Arial" w:cs="Arial"/>
        </w:rPr>
      </w:pPr>
    </w:p>
    <w:p w14:paraId="676E0C2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činil mým jménem veškeré úkony, včetně úkonů písemných,</w:t>
      </w:r>
    </w:p>
    <w:p w14:paraId="03D4598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návrhy a žádosti,</w:t>
      </w:r>
    </w:p>
    <w:p w14:paraId="047A8BF3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přijímal veškeré doručované písemnosti,</w:t>
      </w:r>
    </w:p>
    <w:p w14:paraId="6C5793D6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řádné i mimořádné opravné prostředky a vzdával se jich,</w:t>
      </w:r>
    </w:p>
    <w:p w14:paraId="76CF592C" w14:textId="77777777" w:rsidR="00F56544" w:rsidRPr="00F56544" w:rsidRDefault="00F56544" w:rsidP="00F56544">
      <w:pPr>
        <w:rPr>
          <w:rFonts w:ascii="Arial" w:hAnsi="Arial" w:cs="Arial"/>
        </w:rPr>
      </w:pPr>
    </w:p>
    <w:p w14:paraId="0B9CE480" w14:textId="1EBB99FD" w:rsid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Tato plná moc se uděluje </w:t>
      </w:r>
      <w:r>
        <w:rPr>
          <w:rFonts w:ascii="Arial" w:hAnsi="Arial" w:cs="Arial"/>
        </w:rPr>
        <w:t xml:space="preserve">za účelem administrace žádosti v rámci </w:t>
      </w:r>
      <w:r w:rsidR="003E4A64">
        <w:rPr>
          <w:rFonts w:ascii="Arial" w:hAnsi="Arial" w:cs="Arial"/>
        </w:rPr>
        <w:t>1</w:t>
      </w:r>
      <w:r w:rsidR="006D1600">
        <w:rPr>
          <w:rFonts w:ascii="Arial" w:hAnsi="Arial" w:cs="Arial"/>
        </w:rPr>
        <w:t>8</w:t>
      </w:r>
      <w:r w:rsidR="0020318B">
        <w:rPr>
          <w:rFonts w:ascii="Arial" w:hAnsi="Arial" w:cs="Arial"/>
        </w:rPr>
        <w:t xml:space="preserve">. kola programu Investiční úvěry </w:t>
      </w:r>
      <w:r w:rsidR="003E4A64">
        <w:rPr>
          <w:rFonts w:ascii="Arial" w:hAnsi="Arial" w:cs="Arial"/>
        </w:rPr>
        <w:t>Zemědělec</w:t>
      </w:r>
      <w:r w:rsidRPr="00F56544">
        <w:rPr>
          <w:rFonts w:ascii="Arial" w:hAnsi="Arial" w:cs="Arial"/>
        </w:rPr>
        <w:t>.</w:t>
      </w:r>
    </w:p>
    <w:p w14:paraId="1CF6AB30" w14:textId="77777777" w:rsidR="00F56544" w:rsidRPr="00F56544" w:rsidRDefault="00F56544" w:rsidP="00F56544">
      <w:pPr>
        <w:rPr>
          <w:rFonts w:ascii="Arial" w:hAnsi="Arial" w:cs="Arial"/>
        </w:rPr>
      </w:pPr>
    </w:p>
    <w:p w14:paraId="7F4AFC48" w14:textId="167AE784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V </w:t>
      </w:r>
      <w:r w:rsidR="0020318B" w:rsidRPr="0020318B">
        <w:rPr>
          <w:rFonts w:ascii="Arial" w:hAnsi="Arial" w:cs="Arial"/>
        </w:rPr>
        <w:tab/>
      </w:r>
      <w:r w:rsidR="0020318B" w:rsidRPr="0020318B">
        <w:rPr>
          <w:rFonts w:ascii="Arial" w:hAnsi="Arial" w:cs="Arial"/>
        </w:rPr>
        <w:tab/>
      </w:r>
      <w:r w:rsidR="0020318B">
        <w:rPr>
          <w:rFonts w:ascii="Arial" w:hAnsi="Arial" w:cs="Arial"/>
        </w:rPr>
        <w:tab/>
      </w:r>
      <w:r w:rsidRPr="00F56544">
        <w:rPr>
          <w:rFonts w:ascii="Arial" w:hAnsi="Arial" w:cs="Arial"/>
        </w:rPr>
        <w:t xml:space="preserve">dne </w:t>
      </w:r>
    </w:p>
    <w:p w14:paraId="7ABD50A9" w14:textId="1850BF95" w:rsidR="00F56544" w:rsidRDefault="00F56544" w:rsidP="00F56544">
      <w:pPr>
        <w:rPr>
          <w:rFonts w:ascii="Arial" w:hAnsi="Arial" w:cs="Arial"/>
        </w:rPr>
      </w:pPr>
    </w:p>
    <w:p w14:paraId="6CD26535" w14:textId="77777777" w:rsidR="0020318B" w:rsidRPr="00F56544" w:rsidRDefault="0020318B" w:rsidP="00F56544">
      <w:pPr>
        <w:rPr>
          <w:rFonts w:ascii="Arial" w:hAnsi="Arial" w:cs="Arial"/>
        </w:rPr>
      </w:pPr>
    </w:p>
    <w:p w14:paraId="4BCC62FF" w14:textId="467BD96B" w:rsidR="0077795A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Zmocnitel: </w:t>
      </w:r>
    </w:p>
    <w:sectPr w:rsidR="0077795A" w:rsidRPr="00F5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D73"/>
    <w:multiLevelType w:val="hybridMultilevel"/>
    <w:tmpl w:val="FF147036"/>
    <w:lvl w:ilvl="0" w:tplc="1A72F4FC">
      <w:start w:val="3"/>
      <w:numFmt w:val="bullet"/>
      <w:pStyle w:val="IAAlinea"/>
      <w:lvlText w:val="-"/>
      <w:lvlJc w:val="left"/>
      <w:pPr>
        <w:tabs>
          <w:tab w:val="num" w:pos="964"/>
        </w:tabs>
        <w:ind w:left="964" w:hanging="22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2C30D7"/>
    <w:multiLevelType w:val="multilevel"/>
    <w:tmpl w:val="63EA6DD2"/>
    <w:styleLink w:val="IASeznam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3C245FB4"/>
    <w:multiLevelType w:val="multilevel"/>
    <w:tmpl w:val="7ACAFFD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pStyle w:val="IAlnek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pStyle w:val="IAOdstavec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IAPsmeno"/>
      <w:lvlText w:val="%6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56DA389A"/>
    <w:multiLevelType w:val="multilevel"/>
    <w:tmpl w:val="6930AC5E"/>
    <w:lvl w:ilvl="0">
      <w:start w:val="1"/>
      <w:numFmt w:val="upperRoman"/>
      <w:pStyle w:val="IAst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IAHlava"/>
      <w:lvlText w:val="Hlava 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1"/>
      <w:suff w:val="nothing"/>
      <w:lvlText w:val="Oddíl %3"/>
      <w:lvlJc w:val="left"/>
      <w:pPr>
        <w:ind w:left="720" w:hanging="432"/>
      </w:pPr>
      <w:rPr>
        <w:rFonts w:hint="default"/>
      </w:rPr>
    </w:lvl>
    <w:lvl w:ilvl="3">
      <w:start w:val="1"/>
      <w:numFmt w:val="ordinal"/>
      <w:lvlRestart w:val="0"/>
      <w:lvlText w:val="Čl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418" w:hanging="567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4251CF6"/>
    <w:multiLevelType w:val="hybridMultilevel"/>
    <w:tmpl w:val="E7E4A19A"/>
    <w:lvl w:ilvl="0" w:tplc="5D68CC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48988">
    <w:abstractNumId w:val="2"/>
  </w:num>
  <w:num w:numId="2" w16cid:durableId="1217349983">
    <w:abstractNumId w:val="0"/>
  </w:num>
  <w:num w:numId="3" w16cid:durableId="818182462">
    <w:abstractNumId w:val="3"/>
  </w:num>
  <w:num w:numId="4" w16cid:durableId="903757221">
    <w:abstractNumId w:val="2"/>
  </w:num>
  <w:num w:numId="5" w16cid:durableId="37439591">
    <w:abstractNumId w:val="3"/>
  </w:num>
  <w:num w:numId="6" w16cid:durableId="975724871">
    <w:abstractNumId w:val="2"/>
  </w:num>
  <w:num w:numId="7" w16cid:durableId="974526146">
    <w:abstractNumId w:val="1"/>
  </w:num>
  <w:num w:numId="8" w16cid:durableId="1468159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44"/>
    <w:rsid w:val="000A4F1B"/>
    <w:rsid w:val="00147005"/>
    <w:rsid w:val="00152894"/>
    <w:rsid w:val="0020318B"/>
    <w:rsid w:val="00204944"/>
    <w:rsid w:val="002C7EF3"/>
    <w:rsid w:val="003A67C7"/>
    <w:rsid w:val="003E4A64"/>
    <w:rsid w:val="004B7545"/>
    <w:rsid w:val="004C6121"/>
    <w:rsid w:val="004F272B"/>
    <w:rsid w:val="00503366"/>
    <w:rsid w:val="00503A0C"/>
    <w:rsid w:val="005A3797"/>
    <w:rsid w:val="005D70C7"/>
    <w:rsid w:val="00600A5A"/>
    <w:rsid w:val="0067781A"/>
    <w:rsid w:val="006D1600"/>
    <w:rsid w:val="006D3777"/>
    <w:rsid w:val="006E599B"/>
    <w:rsid w:val="0077795A"/>
    <w:rsid w:val="007872FF"/>
    <w:rsid w:val="007C1775"/>
    <w:rsid w:val="007C6E54"/>
    <w:rsid w:val="007E4304"/>
    <w:rsid w:val="008419E4"/>
    <w:rsid w:val="00861321"/>
    <w:rsid w:val="008C1F8C"/>
    <w:rsid w:val="008C5AA2"/>
    <w:rsid w:val="00A54135"/>
    <w:rsid w:val="00A860B3"/>
    <w:rsid w:val="00AB1BB3"/>
    <w:rsid w:val="00AF441D"/>
    <w:rsid w:val="00B62B12"/>
    <w:rsid w:val="00C346D1"/>
    <w:rsid w:val="00C922F6"/>
    <w:rsid w:val="00D61EC2"/>
    <w:rsid w:val="00D63B67"/>
    <w:rsid w:val="00DC2122"/>
    <w:rsid w:val="00DC46BE"/>
    <w:rsid w:val="00E35978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E6BE"/>
  <w15:docId w15:val="{44FDA7A4-52FD-4A29-9583-6E459E3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A">
    <w:name w:val="IAŘ"/>
    <w:qFormat/>
    <w:rsid w:val="00204944"/>
    <w:pPr>
      <w:spacing w:line="360" w:lineRule="auto"/>
      <w:jc w:val="both"/>
    </w:pPr>
    <w:rPr>
      <w:rFonts w:ascii="Arial" w:hAnsi="Arial"/>
    </w:rPr>
  </w:style>
  <w:style w:type="paragraph" w:customStyle="1" w:styleId="IAPsmeno">
    <w:name w:val="IAŘ Písmeno"/>
    <w:basedOn w:val="IA"/>
    <w:qFormat/>
    <w:rsid w:val="00204944"/>
    <w:pPr>
      <w:numPr>
        <w:ilvl w:val="5"/>
        <w:numId w:val="6"/>
      </w:numPr>
      <w:outlineLvl w:val="5"/>
    </w:pPr>
  </w:style>
  <w:style w:type="paragraph" w:customStyle="1" w:styleId="IAAlinea">
    <w:name w:val="IAŘ Alinea"/>
    <w:basedOn w:val="IAPsmeno"/>
    <w:qFormat/>
    <w:rsid w:val="00204944"/>
    <w:pPr>
      <w:numPr>
        <w:ilvl w:val="0"/>
        <w:numId w:val="2"/>
      </w:numPr>
      <w:autoSpaceDE w:val="0"/>
      <w:autoSpaceDN w:val="0"/>
      <w:adjustRightInd w:val="0"/>
      <w:spacing w:after="120"/>
      <w:outlineLvl w:val="9"/>
    </w:pPr>
    <w:rPr>
      <w:rFonts w:cs="Arial"/>
      <w:iCs/>
      <w:color w:val="000000" w:themeColor="text1"/>
    </w:rPr>
  </w:style>
  <w:style w:type="paragraph" w:customStyle="1" w:styleId="IAst">
    <w:name w:val="IAŘ Část"/>
    <w:qFormat/>
    <w:rsid w:val="00204944"/>
    <w:pPr>
      <w:keepNext/>
      <w:numPr>
        <w:numId w:val="5"/>
      </w:numPr>
      <w:spacing w:before="480" w:after="200" w:line="276" w:lineRule="auto"/>
      <w:jc w:val="center"/>
    </w:pPr>
    <w:rPr>
      <w:rFonts w:ascii="Arial" w:hAnsi="Arial" w:cs="Arial"/>
      <w:b/>
      <w:bCs/>
    </w:rPr>
  </w:style>
  <w:style w:type="paragraph" w:customStyle="1" w:styleId="IAlnek">
    <w:name w:val="IAŘ Článek"/>
    <w:basedOn w:val="IA"/>
    <w:qFormat/>
    <w:rsid w:val="00204944"/>
    <w:pPr>
      <w:keepNext/>
      <w:numPr>
        <w:ilvl w:val="3"/>
        <w:numId w:val="6"/>
      </w:numPr>
      <w:spacing w:line="240" w:lineRule="auto"/>
      <w:jc w:val="center"/>
      <w:outlineLvl w:val="3"/>
    </w:pPr>
    <w:rPr>
      <w:b/>
    </w:rPr>
  </w:style>
  <w:style w:type="paragraph" w:customStyle="1" w:styleId="IAOddl">
    <w:name w:val="IAŘ Oddíl"/>
    <w:qFormat/>
    <w:rsid w:val="00204944"/>
    <w:pPr>
      <w:keepNext/>
      <w:spacing w:before="480" w:after="200" w:line="276" w:lineRule="auto"/>
      <w:ind w:left="720" w:hanging="432"/>
      <w:jc w:val="center"/>
    </w:pPr>
    <w:rPr>
      <w:rFonts w:ascii="Arial" w:hAnsi="Arial" w:cs="Arial"/>
      <w:b/>
      <w:bCs/>
    </w:rPr>
  </w:style>
  <w:style w:type="paragraph" w:customStyle="1" w:styleId="IAHlava">
    <w:name w:val="IAŘ Hlava"/>
    <w:basedOn w:val="IAOddl"/>
    <w:qFormat/>
    <w:rsid w:val="00204944"/>
    <w:pPr>
      <w:numPr>
        <w:ilvl w:val="1"/>
        <w:numId w:val="5"/>
      </w:numPr>
    </w:pPr>
  </w:style>
  <w:style w:type="paragraph" w:customStyle="1" w:styleId="IANzevPokynu">
    <w:name w:val="IAŘ Název Pokynu"/>
    <w:basedOn w:val="Normln"/>
    <w:qFormat/>
    <w:rsid w:val="00204944"/>
    <w:pPr>
      <w:autoSpaceDE w:val="0"/>
      <w:autoSpaceDN w:val="0"/>
      <w:adjustRightInd w:val="0"/>
      <w:spacing w:after="480" w:line="240" w:lineRule="auto"/>
      <w:jc w:val="center"/>
    </w:pPr>
    <w:rPr>
      <w:rFonts w:ascii="Arial" w:hAnsi="Arial" w:cs="Arial"/>
      <w:b/>
      <w:bCs/>
    </w:rPr>
  </w:style>
  <w:style w:type="paragraph" w:customStyle="1" w:styleId="IAOdstavec">
    <w:name w:val="IAŘ Odstavec"/>
    <w:basedOn w:val="IA"/>
    <w:qFormat/>
    <w:rsid w:val="00204944"/>
    <w:pPr>
      <w:numPr>
        <w:ilvl w:val="4"/>
        <w:numId w:val="6"/>
      </w:numPr>
    </w:pPr>
  </w:style>
  <w:style w:type="numbering" w:customStyle="1" w:styleId="IASeznam">
    <w:name w:val="IAŘ Seznam"/>
    <w:basedOn w:val="Bezseznamu"/>
    <w:uiPriority w:val="99"/>
    <w:rsid w:val="00204944"/>
    <w:pPr>
      <w:numPr>
        <w:numId w:val="7"/>
      </w:numPr>
    </w:pPr>
  </w:style>
  <w:style w:type="paragraph" w:customStyle="1" w:styleId="IAText">
    <w:name w:val="IAŘ Text"/>
    <w:basedOn w:val="IAOdstavec"/>
    <w:qFormat/>
    <w:rsid w:val="00204944"/>
    <w:pPr>
      <w:numPr>
        <w:ilvl w:val="0"/>
        <w:numId w:val="0"/>
      </w:numPr>
      <w:autoSpaceDE w:val="0"/>
      <w:autoSpaceDN w:val="0"/>
      <w:adjustRightInd w:val="0"/>
      <w:spacing w:after="120"/>
      <w:jc w:val="left"/>
    </w:pPr>
    <w:rPr>
      <w:rFonts w:cs="Arial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56544"/>
    <w:pPr>
      <w:ind w:left="720"/>
      <w:contextualSpacing/>
    </w:pPr>
  </w:style>
  <w:style w:type="table" w:styleId="Mkatabulky">
    <w:name w:val="Table Grid"/>
    <w:basedOn w:val="Normlntabulka"/>
    <w:uiPriority w:val="39"/>
    <w:rsid w:val="0020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Lomský Ondřej</dc:creator>
  <cp:lastModifiedBy>Koten Petr</cp:lastModifiedBy>
  <cp:revision>2</cp:revision>
  <dcterms:created xsi:type="dcterms:W3CDTF">2024-04-03T15:47:00Z</dcterms:created>
  <dcterms:modified xsi:type="dcterms:W3CDTF">2024-04-03T15:47:00Z</dcterms:modified>
</cp:coreProperties>
</file>